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94EB" w14:textId="1EE010AE" w:rsidR="00C41DEA" w:rsidRDefault="00C41DEA" w:rsidP="00D860D5">
      <w:pPr>
        <w:pStyle w:val="Heading1"/>
        <w:spacing w:line="360" w:lineRule="auto"/>
      </w:pPr>
      <w:r w:rsidRPr="00C41DEA">
        <w:t>C</w:t>
      </w:r>
      <w:r w:rsidRPr="00C41DEA">
        <w:t>ondițiile impuse pentru disertație</w:t>
      </w:r>
    </w:p>
    <w:p w14:paraId="561B100E" w14:textId="03113337" w:rsidR="00D860D5" w:rsidRPr="00D860D5" w:rsidRDefault="00D860D5" w:rsidP="00D860D5">
      <w:pPr>
        <w:pStyle w:val="Heading2"/>
        <w:spacing w:line="360" w:lineRule="auto"/>
      </w:pPr>
      <w:r w:rsidRPr="00D860D5">
        <w:t>Master Managementul Afacerilor în Industrie</w:t>
      </w:r>
    </w:p>
    <w:p w14:paraId="51FA2E66" w14:textId="059B6F79" w:rsidR="00C41DEA" w:rsidRPr="00C41DEA" w:rsidRDefault="00C41DEA" w:rsidP="00D860D5">
      <w:pPr>
        <w:pStyle w:val="Heading1"/>
        <w:spacing w:line="360" w:lineRule="auto"/>
      </w:pPr>
      <w:r w:rsidRPr="00C41DEA">
        <w:t>N</w:t>
      </w:r>
      <w:r w:rsidRPr="00C41DEA">
        <w:t>umăr de pagini,</w:t>
      </w:r>
    </w:p>
    <w:p w14:paraId="0613CCA4" w14:textId="3B176EE0" w:rsidR="00C41DEA" w:rsidRPr="00C41DEA" w:rsidRDefault="00C41DEA" w:rsidP="00D860D5">
      <w:pPr>
        <w:spacing w:line="360" w:lineRule="auto"/>
        <w:rPr>
          <w:rFonts w:ascii="UT Sans" w:hAnsi="UT Sans"/>
        </w:rPr>
      </w:pPr>
      <w:r w:rsidRPr="00C41DEA">
        <w:rPr>
          <w:rFonts w:ascii="UT Sans" w:hAnsi="UT Sans"/>
        </w:rPr>
        <w:t>aproximativ 50 pagini (minim 40 pag., maxim 60 pag.) (exclusiv anexele)</w:t>
      </w:r>
    </w:p>
    <w:p w14:paraId="1847D661" w14:textId="56769748" w:rsidR="00C41DEA" w:rsidRPr="00C41DEA" w:rsidRDefault="00C41DEA" w:rsidP="00D860D5">
      <w:pPr>
        <w:pStyle w:val="Heading1"/>
        <w:spacing w:line="360" w:lineRule="auto"/>
      </w:pPr>
      <w:r w:rsidRPr="00C41DEA">
        <w:t>S</w:t>
      </w:r>
      <w:r w:rsidRPr="00C41DEA">
        <w:t>tructură</w:t>
      </w:r>
    </w:p>
    <w:p w14:paraId="456DACB8" w14:textId="39B15A0A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Structura implic</w:t>
      </w:r>
      <w:r w:rsidR="00D860D5">
        <w:rPr>
          <w:rFonts w:ascii="UT Sans" w:hAnsi="UT Sans"/>
        </w:rPr>
        <w:t>ă</w:t>
      </w:r>
      <w:r w:rsidRPr="00C41DEA">
        <w:rPr>
          <w:rFonts w:ascii="UT Sans" w:hAnsi="UT Sans"/>
        </w:rPr>
        <w:t xml:space="preserve"> utilizarea întocmai a </w:t>
      </w:r>
      <w:r w:rsidRPr="00C41DEA">
        <w:rPr>
          <w:rFonts w:ascii="UT Sans" w:hAnsi="UT Sans"/>
        </w:rPr>
        <w:t xml:space="preserve">șablonul de tehnoredactare a proiectului </w:t>
      </w:r>
      <w:r w:rsidR="00D860D5">
        <w:rPr>
          <w:rFonts w:ascii="UT Sans" w:hAnsi="UT Sans"/>
        </w:rPr>
        <w:t>(</w:t>
      </w:r>
      <w:r w:rsidRPr="00C41DEA">
        <w:rPr>
          <w:rFonts w:ascii="UT Sans" w:hAnsi="UT Sans"/>
        </w:rPr>
        <w:t xml:space="preserve">stilurile impuse </w:t>
      </w:r>
      <w:r w:rsidR="00D860D5">
        <w:rPr>
          <w:rFonts w:ascii="UT Sans" w:hAnsi="UT Sans"/>
        </w:rPr>
        <w:t>sunt i</w:t>
      </w:r>
      <w:r w:rsidRPr="00C41DEA">
        <w:rPr>
          <w:rFonts w:ascii="UT Sans" w:hAnsi="UT Sans"/>
        </w:rPr>
        <w:t>mplementate</w:t>
      </w:r>
      <w:r w:rsidRPr="00C41DEA">
        <w:rPr>
          <w:rFonts w:ascii="UT Sans" w:hAnsi="UT Sans"/>
        </w:rPr>
        <w:t xml:space="preserve"> </w:t>
      </w:r>
      <w:r w:rsidR="00D860D5">
        <w:rPr>
          <w:rFonts w:ascii="UT Sans" w:hAnsi="UT Sans"/>
        </w:rPr>
        <w:t>în șablon)</w:t>
      </w:r>
      <w:r w:rsidRPr="00C41DEA">
        <w:rPr>
          <w:rFonts w:ascii="UT Sans" w:hAnsi="UT Sans"/>
        </w:rPr>
        <w:t>, cu referință la:</w:t>
      </w:r>
    </w:p>
    <w:p w14:paraId="38CD77B8" w14:textId="7057D767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 xml:space="preserve">1. </w:t>
      </w:r>
      <w:r w:rsidRPr="00C41DEA">
        <w:rPr>
          <w:rFonts w:ascii="UT Sans" w:hAnsi="UT Sans"/>
        </w:rPr>
        <w:t>Tema, conținutul și structurarea lucrării</w:t>
      </w:r>
    </w:p>
    <w:p w14:paraId="744E06C3" w14:textId="7DEED7DE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Tema aleasă va avea un caracter aplicativ, urmărind analiza unuia sau a mai multor aspecte ale activității unei organizații sau impactul unui fenomen economic.</w:t>
      </w:r>
    </w:p>
    <w:p w14:paraId="41742DF6" w14:textId="77777777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 xml:space="preserve">2. Cuprins </w:t>
      </w:r>
    </w:p>
    <w:p w14:paraId="751719CE" w14:textId="124CB349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V</w:t>
      </w:r>
      <w:r w:rsidRPr="00C41DEA">
        <w:rPr>
          <w:rFonts w:ascii="UT Sans" w:hAnsi="UT Sans"/>
        </w:rPr>
        <w:t>a conține numele capitolelor, subcapitolelor, subpunctelor (secțiunilor și subsecțiunilor), concluziile, bibliografia și anexele, toate cu numărul de pagină aferent</w:t>
      </w:r>
      <w:r w:rsidRPr="00C41DEA">
        <w:rPr>
          <w:rFonts w:ascii="UT Sans" w:hAnsi="UT Sans"/>
        </w:rPr>
        <w:t>.</w:t>
      </w:r>
    </w:p>
    <w:p w14:paraId="618BE71E" w14:textId="77777777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3. Introducere</w:t>
      </w:r>
    </w:p>
    <w:p w14:paraId="0C64A462" w14:textId="6945241A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 xml:space="preserve">Se prezintă </w:t>
      </w:r>
      <w:r w:rsidRPr="00C41DEA">
        <w:rPr>
          <w:rFonts w:ascii="UT Sans" w:hAnsi="UT Sans"/>
        </w:rPr>
        <w:t>motivația alegerii temei de cercetare, obiectivele cercetării, ipotezele cercetării, instrumentarul metodologic utilizat (concepte teoretice, modele, proceduri etc. studiate la cursuri și bibliografie), structura succintă a rezultatelor cercetării</w:t>
      </w:r>
      <w:r w:rsidRPr="00C41DEA">
        <w:rPr>
          <w:rFonts w:ascii="UT Sans" w:hAnsi="UT Sans"/>
        </w:rPr>
        <w:t>.</w:t>
      </w:r>
    </w:p>
    <w:p w14:paraId="610E80E3" w14:textId="77777777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4. Conținut</w:t>
      </w:r>
    </w:p>
    <w:p w14:paraId="0C030D42" w14:textId="76ABB895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3-5 capitole care să structureze logic rezultatele cercetării și să evidențieze aportul propriu</w:t>
      </w:r>
      <w:r w:rsidRPr="00C41DEA">
        <w:rPr>
          <w:rFonts w:ascii="UT Sans" w:hAnsi="UT Sans"/>
        </w:rPr>
        <w:t>.</w:t>
      </w:r>
    </w:p>
    <w:p w14:paraId="1B480DA4" w14:textId="77777777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5. Concluzii</w:t>
      </w:r>
    </w:p>
    <w:p w14:paraId="31E8BF37" w14:textId="01867E03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 xml:space="preserve">Se prezintă </w:t>
      </w:r>
      <w:r w:rsidRPr="00C41DEA">
        <w:rPr>
          <w:rFonts w:ascii="UT Sans" w:hAnsi="UT Sans"/>
        </w:rPr>
        <w:t xml:space="preserve">modul de realizare a obiectivelor propuse, confirmarea/infirmarea ipotezelor, modul de realizare a cercetării, dificultăți și probleme întâmpinate în cercetare și contribuții personale (acestea </w:t>
      </w:r>
      <w:r w:rsidRPr="00C41DEA">
        <w:rPr>
          <w:rFonts w:ascii="UT Sans" w:hAnsi="UT Sans"/>
        </w:rPr>
        <w:lastRenderedPageBreak/>
        <w:t>vor fi detaliate și clar evidențiate). Se include o secțiune obligatorie referitoare la contribuțiile personale aduse în cadrul lucrării (exemple în fișierul Șablon și Structură Disertație)</w:t>
      </w:r>
      <w:r w:rsidRPr="00C41DEA">
        <w:rPr>
          <w:rFonts w:ascii="UT Sans" w:hAnsi="UT Sans"/>
        </w:rPr>
        <w:t>.</w:t>
      </w:r>
    </w:p>
    <w:p w14:paraId="169C74B6" w14:textId="77777777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6. Bibliografie</w:t>
      </w:r>
    </w:p>
    <w:p w14:paraId="5FFEA170" w14:textId="0A76FD7D" w:rsidR="00C41DEA" w:rsidRPr="00C41DEA" w:rsidRDefault="00C41DEA" w:rsidP="00D860D5">
      <w:pPr>
        <w:widowControl w:val="0"/>
        <w:spacing w:after="80" w:line="360" w:lineRule="auto"/>
        <w:jc w:val="both"/>
        <w:rPr>
          <w:rFonts w:ascii="UT Sans" w:hAnsi="UT Sans"/>
        </w:rPr>
      </w:pPr>
      <w:r w:rsidRPr="00C41DEA">
        <w:rPr>
          <w:rFonts w:ascii="UT Sans" w:hAnsi="UT Sans"/>
        </w:rPr>
        <w:t>R</w:t>
      </w:r>
      <w:r w:rsidRPr="00C41DEA">
        <w:rPr>
          <w:rFonts w:ascii="UT Sans" w:hAnsi="UT Sans"/>
        </w:rPr>
        <w:t>eferințele bibliografice se specifică în ordinea citării în text. Referințele incluse în lista bibliografică trebuie să fie citate obligatoriu în textul lucrării (ex. [5]) sau în notele de subsol. Bibliografia va cuprinde minim 10 titluri de cărți, articole științifice sau surse internet, împreună cu toate datele de identificare - autor(i), titlu, anul publicării, cod ISBN/ISSN, sau orice alte date necesare pentru a putea identifica sursele de pe internet; în cazul acestora se va specifica data ultimei accesări.</w:t>
      </w:r>
    </w:p>
    <w:p w14:paraId="4566F0BB" w14:textId="057E9B0D" w:rsidR="00C41DEA" w:rsidRPr="00C41DEA" w:rsidRDefault="00C41DEA" w:rsidP="00D860D5">
      <w:pPr>
        <w:pStyle w:val="Heading1"/>
        <w:spacing w:line="360" w:lineRule="auto"/>
      </w:pPr>
      <w:r>
        <w:t>M</w:t>
      </w:r>
      <w:r w:rsidRPr="00C41DEA">
        <w:t>odul de susținere</w:t>
      </w:r>
    </w:p>
    <w:p w14:paraId="67330D19" w14:textId="64EDC32D" w:rsidR="00D860D5" w:rsidRPr="00D860D5" w:rsidRDefault="00D860D5" w:rsidP="00716CBC">
      <w:pPr>
        <w:spacing w:after="80" w:line="360" w:lineRule="auto"/>
        <w:jc w:val="both"/>
        <w:rPr>
          <w:rFonts w:ascii="UT Sans" w:hAnsi="UT Sans"/>
        </w:rPr>
      </w:pPr>
      <w:r w:rsidRPr="00D860D5">
        <w:rPr>
          <w:rFonts w:ascii="UT Sans" w:hAnsi="UT Sans"/>
        </w:rPr>
        <w:t xml:space="preserve">Susținerea durează disertației aproximativ 15-20 minute pentru fiecare masterand. Se alocă jumătate din timp candidatului și cealaltă jumătate pentru răspunsuri la întrebările comisiei. </w:t>
      </w:r>
    </w:p>
    <w:p w14:paraId="2C8A567E" w14:textId="77777777" w:rsidR="00D860D5" w:rsidRPr="00D860D5" w:rsidRDefault="00D860D5" w:rsidP="00716CBC">
      <w:pPr>
        <w:spacing w:after="80" w:line="360" w:lineRule="auto"/>
        <w:jc w:val="both"/>
        <w:rPr>
          <w:rFonts w:ascii="UT Sans" w:hAnsi="UT Sans"/>
        </w:rPr>
      </w:pPr>
      <w:r w:rsidRPr="00D860D5">
        <w:rPr>
          <w:rFonts w:ascii="UT Sans" w:hAnsi="UT Sans"/>
        </w:rPr>
        <w:t>Prezentarea se va face obligatoriu utilizând mijloace electronice de prezentare de tip PowerPoint.</w:t>
      </w:r>
    </w:p>
    <w:p w14:paraId="6EC55680" w14:textId="77777777" w:rsidR="00D860D5" w:rsidRPr="00D860D5" w:rsidRDefault="00D860D5" w:rsidP="00716CBC">
      <w:pPr>
        <w:spacing w:after="80" w:line="360" w:lineRule="auto"/>
        <w:jc w:val="both"/>
        <w:rPr>
          <w:rFonts w:ascii="UT Sans" w:hAnsi="UT Sans"/>
        </w:rPr>
      </w:pPr>
      <w:r w:rsidRPr="00D860D5">
        <w:rPr>
          <w:rFonts w:ascii="UT Sans" w:hAnsi="UT Sans"/>
        </w:rPr>
        <w:t>Masterandul prezintă succint obiectivele și ipotezele cercetării, organizația la care a realizat cercetarea, conținutul cercetării, evidențiind conceptele din cursuri și bibliografie utilizate, cu accent pe aportul propriu, probleme întâmpinate, concluziile cercetării și propunerile fundamentate.</w:t>
      </w:r>
    </w:p>
    <w:p w14:paraId="23945195" w14:textId="77777777" w:rsidR="00D860D5" w:rsidRPr="00D860D5" w:rsidRDefault="00D860D5" w:rsidP="00716CBC">
      <w:pPr>
        <w:spacing w:after="80" w:line="360" w:lineRule="auto"/>
        <w:rPr>
          <w:rFonts w:ascii="UT Sans" w:hAnsi="UT Sans"/>
        </w:rPr>
      </w:pPr>
    </w:p>
    <w:p w14:paraId="0C0A75F5" w14:textId="77777777" w:rsidR="00D860D5" w:rsidRPr="00D860D5" w:rsidRDefault="00D860D5" w:rsidP="00716CBC">
      <w:pPr>
        <w:pStyle w:val="Heading2"/>
      </w:pPr>
      <w:r w:rsidRPr="00D860D5">
        <w:t>Organizare prezentare</w:t>
      </w:r>
    </w:p>
    <w:p w14:paraId="085BEDA8" w14:textId="77777777" w:rsidR="00D860D5" w:rsidRPr="00D860D5" w:rsidRDefault="00D860D5" w:rsidP="00716CBC">
      <w:pPr>
        <w:spacing w:after="80" w:line="360" w:lineRule="auto"/>
        <w:rPr>
          <w:rFonts w:ascii="UT Sans" w:hAnsi="UT Sans"/>
        </w:rPr>
      </w:pPr>
      <w:r w:rsidRPr="00D860D5">
        <w:rPr>
          <w:rFonts w:ascii="UT Sans" w:hAnsi="UT Sans"/>
        </w:rPr>
        <w:t>1.</w:t>
      </w:r>
      <w:r w:rsidRPr="00D860D5">
        <w:rPr>
          <w:rFonts w:ascii="UT Sans" w:hAnsi="UT Sans"/>
        </w:rPr>
        <w:tab/>
        <w:t>Prezentarea temei cu justificarea acesteia (10%)</w:t>
      </w:r>
    </w:p>
    <w:p w14:paraId="49B8FB9B" w14:textId="77777777" w:rsidR="00D860D5" w:rsidRPr="00D860D5" w:rsidRDefault="00D860D5" w:rsidP="00716CBC">
      <w:pPr>
        <w:spacing w:after="80" w:line="360" w:lineRule="auto"/>
        <w:rPr>
          <w:rFonts w:ascii="UT Sans" w:hAnsi="UT Sans"/>
        </w:rPr>
      </w:pPr>
      <w:r w:rsidRPr="00D860D5">
        <w:rPr>
          <w:rFonts w:ascii="UT Sans" w:hAnsi="UT Sans"/>
        </w:rPr>
        <w:t>2.</w:t>
      </w:r>
      <w:r w:rsidRPr="00D860D5">
        <w:rPr>
          <w:rFonts w:ascii="UT Sans" w:hAnsi="UT Sans"/>
        </w:rPr>
        <w:tab/>
        <w:t>Prezentarea stadiului actual (20%)</w:t>
      </w:r>
    </w:p>
    <w:p w14:paraId="58993E47" w14:textId="77777777" w:rsidR="00D860D5" w:rsidRPr="00D860D5" w:rsidRDefault="00D860D5" w:rsidP="00716CBC">
      <w:pPr>
        <w:spacing w:after="80" w:line="360" w:lineRule="auto"/>
        <w:rPr>
          <w:rFonts w:ascii="UT Sans" w:hAnsi="UT Sans"/>
        </w:rPr>
      </w:pPr>
      <w:r w:rsidRPr="00D860D5">
        <w:rPr>
          <w:rFonts w:ascii="UT Sans" w:hAnsi="UT Sans"/>
        </w:rPr>
        <w:t>3.</w:t>
      </w:r>
      <w:r w:rsidRPr="00D860D5">
        <w:rPr>
          <w:rFonts w:ascii="UT Sans" w:hAnsi="UT Sans"/>
        </w:rPr>
        <w:tab/>
        <w:t>Prezentarea contribuțiilor personale la rezolvarea temei (50%)</w:t>
      </w:r>
    </w:p>
    <w:p w14:paraId="09F702E3" w14:textId="77777777" w:rsidR="00D860D5" w:rsidRPr="00D860D5" w:rsidRDefault="00D860D5" w:rsidP="00716CBC">
      <w:pPr>
        <w:spacing w:after="80" w:line="360" w:lineRule="auto"/>
        <w:rPr>
          <w:rFonts w:ascii="UT Sans" w:hAnsi="UT Sans"/>
        </w:rPr>
      </w:pPr>
      <w:r w:rsidRPr="00D860D5">
        <w:rPr>
          <w:rFonts w:ascii="UT Sans" w:hAnsi="UT Sans"/>
        </w:rPr>
        <w:t>4.</w:t>
      </w:r>
      <w:r w:rsidRPr="00D860D5">
        <w:rPr>
          <w:rFonts w:ascii="UT Sans" w:hAnsi="UT Sans"/>
        </w:rPr>
        <w:tab/>
        <w:t>Contribuții personale (10%) - (exemple în Anexa 3 din fișierul Șablon și Structură Disertație)</w:t>
      </w:r>
    </w:p>
    <w:p w14:paraId="643670D1" w14:textId="77777777" w:rsidR="00D860D5" w:rsidRPr="00D860D5" w:rsidRDefault="00D860D5" w:rsidP="00716CBC">
      <w:pPr>
        <w:spacing w:after="80" w:line="360" w:lineRule="auto"/>
        <w:rPr>
          <w:rFonts w:ascii="UT Sans" w:hAnsi="UT Sans"/>
        </w:rPr>
      </w:pPr>
      <w:r w:rsidRPr="00D860D5">
        <w:rPr>
          <w:rFonts w:ascii="UT Sans" w:hAnsi="UT Sans"/>
        </w:rPr>
        <w:t>5.</w:t>
      </w:r>
      <w:r w:rsidRPr="00D860D5">
        <w:rPr>
          <w:rFonts w:ascii="UT Sans" w:hAnsi="UT Sans"/>
        </w:rPr>
        <w:tab/>
        <w:t>Concluzii (10%)</w:t>
      </w:r>
    </w:p>
    <w:p w14:paraId="1A8337E0" w14:textId="1792DE2A" w:rsidR="003744E4" w:rsidRPr="00C41DEA" w:rsidRDefault="00D860D5" w:rsidP="00716CBC">
      <w:pPr>
        <w:spacing w:after="80" w:line="360" w:lineRule="auto"/>
        <w:rPr>
          <w:rFonts w:ascii="UT Sans" w:hAnsi="UT Sans"/>
        </w:rPr>
      </w:pPr>
      <w:r w:rsidRPr="00D860D5">
        <w:rPr>
          <w:rFonts w:ascii="UT Sans" w:hAnsi="UT Sans"/>
        </w:rPr>
        <w:t>6.</w:t>
      </w:r>
      <w:r w:rsidRPr="00D860D5">
        <w:rPr>
          <w:rFonts w:ascii="UT Sans" w:hAnsi="UT Sans"/>
        </w:rPr>
        <w:tab/>
        <w:t>Bibliografie (selecție relevantă din bibliografia inclusă în lucrarea de disertație)</w:t>
      </w:r>
    </w:p>
    <w:sectPr w:rsidR="003744E4" w:rsidRPr="00C41DEA" w:rsidSect="00D860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D1DB5"/>
    <w:multiLevelType w:val="hybridMultilevel"/>
    <w:tmpl w:val="EEEA21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8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58"/>
    <w:rsid w:val="00021758"/>
    <w:rsid w:val="003744E4"/>
    <w:rsid w:val="004C70CB"/>
    <w:rsid w:val="00683DC6"/>
    <w:rsid w:val="00716CBC"/>
    <w:rsid w:val="00A54EED"/>
    <w:rsid w:val="00C41DEA"/>
    <w:rsid w:val="00D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DA6C"/>
  <w15:chartTrackingRefBased/>
  <w15:docId w15:val="{42EC90B7-4132-478D-B790-F1F0300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1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7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7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7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7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2025-03-05T05:47:00Z</dcterms:created>
  <dcterms:modified xsi:type="dcterms:W3CDTF">2025-03-05T06:08:00Z</dcterms:modified>
</cp:coreProperties>
</file>